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1864e5717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c9cc30b37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Nihal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0625573c647fb" /><Relationship Type="http://schemas.openxmlformats.org/officeDocument/2006/relationships/numbering" Target="/word/numbering.xml" Id="R5fedd3d1cb5140c9" /><Relationship Type="http://schemas.openxmlformats.org/officeDocument/2006/relationships/settings" Target="/word/settings.xml" Id="Rcf8c71b1a41f458f" /><Relationship Type="http://schemas.openxmlformats.org/officeDocument/2006/relationships/image" Target="/word/media/7db5190f-72d2-4f61-81aa-f8990c6d5692.png" Id="R8f3c9cc30b374c97" /></Relationships>
</file>