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0fba985cc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8833da44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41391b7264374" /><Relationship Type="http://schemas.openxmlformats.org/officeDocument/2006/relationships/numbering" Target="/word/numbering.xml" Id="R1016af1aacc24399" /><Relationship Type="http://schemas.openxmlformats.org/officeDocument/2006/relationships/settings" Target="/word/settings.xml" Id="R6c23f8fa30fa45e7" /><Relationship Type="http://schemas.openxmlformats.org/officeDocument/2006/relationships/image" Target="/word/media/642f5858-1799-46d9-8740-01ea85aa495f.png" Id="R89a48833da4446ae" /></Relationships>
</file>