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133563805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b395d2c41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7e18435464b57" /><Relationship Type="http://schemas.openxmlformats.org/officeDocument/2006/relationships/numbering" Target="/word/numbering.xml" Id="R47e572867c174a27" /><Relationship Type="http://schemas.openxmlformats.org/officeDocument/2006/relationships/settings" Target="/word/settings.xml" Id="R1f76f63d35f54e33" /><Relationship Type="http://schemas.openxmlformats.org/officeDocument/2006/relationships/image" Target="/word/media/12aa0e6d-1ef7-46c5-8167-d0767e0703fd.png" Id="R1e1b395d2c414068" /></Relationships>
</file>