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6fa00bc46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9183e50ba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5f12c7f3b404e" /><Relationship Type="http://schemas.openxmlformats.org/officeDocument/2006/relationships/numbering" Target="/word/numbering.xml" Id="R509b5af0c9494817" /><Relationship Type="http://schemas.openxmlformats.org/officeDocument/2006/relationships/settings" Target="/word/settings.xml" Id="R81bb5ca7fea7475e" /><Relationship Type="http://schemas.openxmlformats.org/officeDocument/2006/relationships/image" Target="/word/media/b3353f10-b879-481f-a674-e6a491a31775.png" Id="R42d9183e50ba4bd7" /></Relationships>
</file>