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115246ed9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452121a02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Niki Thatti,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8ed854ba4cbe" /><Relationship Type="http://schemas.openxmlformats.org/officeDocument/2006/relationships/numbering" Target="/word/numbering.xml" Id="Rda2c5b0b249c4df3" /><Relationship Type="http://schemas.openxmlformats.org/officeDocument/2006/relationships/settings" Target="/word/settings.xml" Id="R57f9b57635c04d30" /><Relationship Type="http://schemas.openxmlformats.org/officeDocument/2006/relationships/image" Target="/word/media/2cd683bf-f438-4ecc-8261-29fa4a91962b.png" Id="Rb10452121a024b37" /></Relationships>
</file>