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07be651ae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ee72bbf15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Nikka Gura,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2a046490b47fb" /><Relationship Type="http://schemas.openxmlformats.org/officeDocument/2006/relationships/numbering" Target="/word/numbering.xml" Id="R4e156f711fb04910" /><Relationship Type="http://schemas.openxmlformats.org/officeDocument/2006/relationships/settings" Target="/word/settings.xml" Id="R8834a67a9a444ebd" /><Relationship Type="http://schemas.openxmlformats.org/officeDocument/2006/relationships/image" Target="/word/media/d614e76e-9d04-47f2-85bf-8eeec1ee7165.png" Id="Rf90ee72bbf154cb4" /></Relationships>
</file>