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66381ca4a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677aa60a8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3f7a6a003475e" /><Relationship Type="http://schemas.openxmlformats.org/officeDocument/2006/relationships/numbering" Target="/word/numbering.xml" Id="Racc9325a7d2b4e03" /><Relationship Type="http://schemas.openxmlformats.org/officeDocument/2006/relationships/settings" Target="/word/settings.xml" Id="R52ada08170a148d9" /><Relationship Type="http://schemas.openxmlformats.org/officeDocument/2006/relationships/image" Target="/word/media/0bbf62a8-f5eb-4f17-b646-7b781f264699.png" Id="R3b5677aa60a84086" /></Relationships>
</file>