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14cd56d8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c159c16d4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345330094a60" /><Relationship Type="http://schemas.openxmlformats.org/officeDocument/2006/relationships/numbering" Target="/word/numbering.xml" Id="R2a82c16122634d6b" /><Relationship Type="http://schemas.openxmlformats.org/officeDocument/2006/relationships/settings" Target="/word/settings.xml" Id="R16dfa3b359aa44c9" /><Relationship Type="http://schemas.openxmlformats.org/officeDocument/2006/relationships/image" Target="/word/media/2a910a1c-0b1d-4e4a-8bef-6c0d68e75e3c.png" Id="Re7ec159c16d44f17" /></Relationships>
</file>