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790b6153e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856cd4395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24da14e3d472a" /><Relationship Type="http://schemas.openxmlformats.org/officeDocument/2006/relationships/numbering" Target="/word/numbering.xml" Id="R4061002e04294ff1" /><Relationship Type="http://schemas.openxmlformats.org/officeDocument/2006/relationships/settings" Target="/word/settings.xml" Id="R6840d94f03d14bf8" /><Relationship Type="http://schemas.openxmlformats.org/officeDocument/2006/relationships/image" Target="/word/media/6bc80e18-4e2b-4bd2-bb84-28375bb0432f.png" Id="Rffc856cd439541f5" /></Relationships>
</file>