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2e10b43b3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06bcd3213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63b74d31a4c94" /><Relationship Type="http://schemas.openxmlformats.org/officeDocument/2006/relationships/numbering" Target="/word/numbering.xml" Id="Rfe1e43a9c8ce4bdc" /><Relationship Type="http://schemas.openxmlformats.org/officeDocument/2006/relationships/settings" Target="/word/settings.xml" Id="Rb5e6684ab6114f4f" /><Relationship Type="http://schemas.openxmlformats.org/officeDocument/2006/relationships/image" Target="/word/media/7b29df44-1f42-42d1-bccd-fd22845223ea.png" Id="R54c06bcd321349e7" /></Relationships>
</file>