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a0cbb77a3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8ddcb314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Nilbatla Tarla,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50cea6cf94053" /><Relationship Type="http://schemas.openxmlformats.org/officeDocument/2006/relationships/numbering" Target="/word/numbering.xml" Id="R26d83d29724e4b0c" /><Relationship Type="http://schemas.openxmlformats.org/officeDocument/2006/relationships/settings" Target="/word/settings.xml" Id="R7992895432734008" /><Relationship Type="http://schemas.openxmlformats.org/officeDocument/2006/relationships/image" Target="/word/media/5669fcb6-6abb-41ef-9a16-eee1e89a8593.png" Id="Rb6a8ddcb31424b8e" /></Relationships>
</file>