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44f80c5bb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85636495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Nili Ata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40751d92d489f" /><Relationship Type="http://schemas.openxmlformats.org/officeDocument/2006/relationships/numbering" Target="/word/numbering.xml" Id="R355213c85a1545e1" /><Relationship Type="http://schemas.openxmlformats.org/officeDocument/2006/relationships/settings" Target="/word/settings.xml" Id="Ref220f4b87bb4598" /><Relationship Type="http://schemas.openxmlformats.org/officeDocument/2006/relationships/image" Target="/word/media/374df5db-a332-4388-ba21-39e38fd1c78c.png" Id="R8fe85636495f4933" /></Relationships>
</file>