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755cc1dd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779fea21c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Nilmo jo Tarai,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a85a95cbf4a49" /><Relationship Type="http://schemas.openxmlformats.org/officeDocument/2006/relationships/numbering" Target="/word/numbering.xml" Id="R5503da8f0e4b4a07" /><Relationship Type="http://schemas.openxmlformats.org/officeDocument/2006/relationships/settings" Target="/word/settings.xml" Id="Rb0fea21161ab4115" /><Relationship Type="http://schemas.openxmlformats.org/officeDocument/2006/relationships/image" Target="/word/media/6ec0cac0-a02f-4dc2-9de1-a75e12150f26.png" Id="R604779fea21c4680" /></Relationships>
</file>