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3c5c95bbd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2b87dadc0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5147390014783" /><Relationship Type="http://schemas.openxmlformats.org/officeDocument/2006/relationships/numbering" Target="/word/numbering.xml" Id="R639bb4ef498448ea" /><Relationship Type="http://schemas.openxmlformats.org/officeDocument/2006/relationships/settings" Target="/word/settings.xml" Id="R61f055f7a3144e34" /><Relationship Type="http://schemas.openxmlformats.org/officeDocument/2006/relationships/image" Target="/word/media/c71a0f58-a446-4ea0-b1d7-d253f92961ae.png" Id="Rbae2b87dadc04c0f" /></Relationships>
</file>