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5dbfd71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38b45545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be05661444c1" /><Relationship Type="http://schemas.openxmlformats.org/officeDocument/2006/relationships/numbering" Target="/word/numbering.xml" Id="R5a52d3db30004f65" /><Relationship Type="http://schemas.openxmlformats.org/officeDocument/2006/relationships/settings" Target="/word/settings.xml" Id="R50fee61068f6404b" /><Relationship Type="http://schemas.openxmlformats.org/officeDocument/2006/relationships/image" Target="/word/media/23327da7-b21a-47dd-9ec1-4a1adfe4c05d.png" Id="Rf0638b45545e41ad" /></Relationships>
</file>