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ee048b0de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56f438f0a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Nindo Shahr,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44f31402241fd" /><Relationship Type="http://schemas.openxmlformats.org/officeDocument/2006/relationships/numbering" Target="/word/numbering.xml" Id="R30f76fb7f97a4abb" /><Relationship Type="http://schemas.openxmlformats.org/officeDocument/2006/relationships/settings" Target="/word/settings.xml" Id="R87c2a16cb07241a2" /><Relationship Type="http://schemas.openxmlformats.org/officeDocument/2006/relationships/image" Target="/word/media/cf161a45-00a1-4649-9d40-5361631ecc55.png" Id="R1ac56f438f0a4311" /></Relationships>
</file>