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ddad76194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243142c6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1c0ab099647c9" /><Relationship Type="http://schemas.openxmlformats.org/officeDocument/2006/relationships/numbering" Target="/word/numbering.xml" Id="Rfe326d03061d4fce" /><Relationship Type="http://schemas.openxmlformats.org/officeDocument/2006/relationships/settings" Target="/word/settings.xml" Id="R4297fb268397481f" /><Relationship Type="http://schemas.openxmlformats.org/officeDocument/2006/relationships/image" Target="/word/media/76a05534-7177-4ad4-9043-d1674473bddd.png" Id="Rbd5243142c644539" /></Relationships>
</file>