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5466ca681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086803300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Nishanwala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d07e42bbb4077" /><Relationship Type="http://schemas.openxmlformats.org/officeDocument/2006/relationships/numbering" Target="/word/numbering.xml" Id="Rf69791f4e4ba4a82" /><Relationship Type="http://schemas.openxmlformats.org/officeDocument/2006/relationships/settings" Target="/word/settings.xml" Id="R555fac8651084ebb" /><Relationship Type="http://schemas.openxmlformats.org/officeDocument/2006/relationships/image" Target="/word/media/a66277f4-7c95-4226-b729-e6a1ae2d777b.png" Id="Rbd90868033004bdd" /></Relationships>
</file>