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3a455afdb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4aa55dd75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Nishat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966898df9450d" /><Relationship Type="http://schemas.openxmlformats.org/officeDocument/2006/relationships/numbering" Target="/word/numbering.xml" Id="R0f423e8284434c9b" /><Relationship Type="http://schemas.openxmlformats.org/officeDocument/2006/relationships/settings" Target="/word/settings.xml" Id="Rfe598e1129174de5" /><Relationship Type="http://schemas.openxmlformats.org/officeDocument/2006/relationships/image" Target="/word/media/282c845f-0635-4bd6-9309-0a5164812374.png" Id="R2434aa55dd7545ac" /></Relationships>
</file>