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139ecd942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005c64f5a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Nishtar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e8ec661d8449f" /><Relationship Type="http://schemas.openxmlformats.org/officeDocument/2006/relationships/numbering" Target="/word/numbering.xml" Id="R54f3a5360d3546fd" /><Relationship Type="http://schemas.openxmlformats.org/officeDocument/2006/relationships/settings" Target="/word/settings.xml" Id="R507ac4ea2e4b4068" /><Relationship Type="http://schemas.openxmlformats.org/officeDocument/2006/relationships/image" Target="/word/media/706df304-87ba-4ee7-8ac3-83ca2598ca4b.png" Id="R724005c64f5a49e2" /></Relationships>
</file>