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39c2f3320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49f32d4e8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220d6a8544c01" /><Relationship Type="http://schemas.openxmlformats.org/officeDocument/2006/relationships/numbering" Target="/word/numbering.xml" Id="Rdc013d1d2be744da" /><Relationship Type="http://schemas.openxmlformats.org/officeDocument/2006/relationships/settings" Target="/word/settings.xml" Id="Red41fa9b03fb4eeb" /><Relationship Type="http://schemas.openxmlformats.org/officeDocument/2006/relationships/image" Target="/word/media/84eb5e91-b47a-4cd6-bc0b-49c4d987b0f2.png" Id="R28649f32d4e848f4" /></Relationships>
</file>