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ca1a45488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b4239c9eb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Nithranwali,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699a52cd04a54" /><Relationship Type="http://schemas.openxmlformats.org/officeDocument/2006/relationships/numbering" Target="/word/numbering.xml" Id="R9b1c62faed184720" /><Relationship Type="http://schemas.openxmlformats.org/officeDocument/2006/relationships/settings" Target="/word/settings.xml" Id="Rc73ede0bb01a4fb2" /><Relationship Type="http://schemas.openxmlformats.org/officeDocument/2006/relationships/image" Target="/word/media/48ae0840-f258-4bac-a2ab-cefde279a64c.png" Id="Re86b4239c9eb4e73" /></Relationships>
</file>