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543d7bd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1432bbb7d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a99cdd63d496c" /><Relationship Type="http://schemas.openxmlformats.org/officeDocument/2006/relationships/numbering" Target="/word/numbering.xml" Id="R0c7ac93fc1f24da1" /><Relationship Type="http://schemas.openxmlformats.org/officeDocument/2006/relationships/settings" Target="/word/settings.xml" Id="R9fb72535d6b243c8" /><Relationship Type="http://schemas.openxmlformats.org/officeDocument/2006/relationships/image" Target="/word/media/11a7608f-b359-437d-ba69-1e0267e9ba7e.png" Id="Rbc11432bbb7d4a84" /></Relationships>
</file>