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8a1d736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af67ea895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Nizamuddin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736aaaf8649a7" /><Relationship Type="http://schemas.openxmlformats.org/officeDocument/2006/relationships/numbering" Target="/word/numbering.xml" Id="R7604b7bd99744de3" /><Relationship Type="http://schemas.openxmlformats.org/officeDocument/2006/relationships/settings" Target="/word/settings.xml" Id="R10797c02261846d8" /><Relationship Type="http://schemas.openxmlformats.org/officeDocument/2006/relationships/image" Target="/word/media/860b64fe-4a3a-4fb2-aeb5-c198df5bf567.png" Id="Rdefaf67ea895426e" /></Relationships>
</file>