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01e728e8d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a3b6c1043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Nlm Talao,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008309b8b452a" /><Relationship Type="http://schemas.openxmlformats.org/officeDocument/2006/relationships/numbering" Target="/word/numbering.xml" Id="R8de544ca3719470c" /><Relationship Type="http://schemas.openxmlformats.org/officeDocument/2006/relationships/settings" Target="/word/settings.xml" Id="Ref13886402734be5" /><Relationship Type="http://schemas.openxmlformats.org/officeDocument/2006/relationships/image" Target="/word/media/c97af516-8b94-4d50-afe2-f34881c9e58a.png" Id="R9eaa3b6c10434f28" /></Relationships>
</file>