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7c03b8cf5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2be84674a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f34c9b8147f0" /><Relationship Type="http://schemas.openxmlformats.org/officeDocument/2006/relationships/numbering" Target="/word/numbering.xml" Id="Re9f2d664b731467e" /><Relationship Type="http://schemas.openxmlformats.org/officeDocument/2006/relationships/settings" Target="/word/settings.xml" Id="Rc384a3ecfbe64bd3" /><Relationship Type="http://schemas.openxmlformats.org/officeDocument/2006/relationships/image" Target="/word/media/1e94a0d0-5100-4340-918b-9fc435b74bfd.png" Id="Re082be84674a4c66" /></Relationships>
</file>