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db752063c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3c0ac6793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Nodiz,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c99328d94227" /><Relationship Type="http://schemas.openxmlformats.org/officeDocument/2006/relationships/numbering" Target="/word/numbering.xml" Id="R485be24151614b80" /><Relationship Type="http://schemas.openxmlformats.org/officeDocument/2006/relationships/settings" Target="/word/settings.xml" Id="R52cd1803971a4ed5" /><Relationship Type="http://schemas.openxmlformats.org/officeDocument/2006/relationships/image" Target="/word/media/57285dad-259f-4f81-bd9d-3ff8ca10fda6.png" Id="Re573c0ac67934e60" /></Relationships>
</file>