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80dec1a9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3ec91fb9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Nokhbur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209580a354cb9" /><Relationship Type="http://schemas.openxmlformats.org/officeDocument/2006/relationships/numbering" Target="/word/numbering.xml" Id="R0c6fbc2510cc47b8" /><Relationship Type="http://schemas.openxmlformats.org/officeDocument/2006/relationships/settings" Target="/word/settings.xml" Id="R55da9454b8c344c2" /><Relationship Type="http://schemas.openxmlformats.org/officeDocument/2006/relationships/image" Target="/word/media/f7e09efe-529d-4972-9ab2-b04e69217980.png" Id="R1f73ec91fb934925" /></Relationships>
</file>