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923834c2b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f234ab483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85a7a2d134eb3" /><Relationship Type="http://schemas.openxmlformats.org/officeDocument/2006/relationships/numbering" Target="/word/numbering.xml" Id="Rb440cca56bdd4308" /><Relationship Type="http://schemas.openxmlformats.org/officeDocument/2006/relationships/settings" Target="/word/settings.xml" Id="Rc9d64ca553114cd1" /><Relationship Type="http://schemas.openxmlformats.org/officeDocument/2006/relationships/image" Target="/word/media/d40880b0-35e9-47ea-b437-a3725b9b62c8.png" Id="R642f234ab4834b15" /></Relationships>
</file>