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ef1169f50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458c0beec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Nonazly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c112a71a14893" /><Relationship Type="http://schemas.openxmlformats.org/officeDocument/2006/relationships/numbering" Target="/word/numbering.xml" Id="Reebfd9d10a434ca4" /><Relationship Type="http://schemas.openxmlformats.org/officeDocument/2006/relationships/settings" Target="/word/settings.xml" Id="R02499febd6e14191" /><Relationship Type="http://schemas.openxmlformats.org/officeDocument/2006/relationships/image" Target="/word/media/c1493612-e578-47ce-9eb3-7a3d54a2c591.png" Id="Rdca458c0beec4b1a" /></Relationships>
</file>