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b605f695a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ff6ca3021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Noraja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ea9434eb945f8" /><Relationship Type="http://schemas.openxmlformats.org/officeDocument/2006/relationships/numbering" Target="/word/numbering.xml" Id="R1a51eebcd3d248ce" /><Relationship Type="http://schemas.openxmlformats.org/officeDocument/2006/relationships/settings" Target="/word/settings.xml" Id="R20045786e26a4137" /><Relationship Type="http://schemas.openxmlformats.org/officeDocument/2006/relationships/image" Target="/word/media/c2b9b934-da5b-48ef-b009-71d7208cb117.png" Id="Rc28ff6ca30214efd" /></Relationships>
</file>