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90d32d901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02ba5fb5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Karachi,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ff6297ab64048" /><Relationship Type="http://schemas.openxmlformats.org/officeDocument/2006/relationships/numbering" Target="/word/numbering.xml" Id="R5118510135d3432e" /><Relationship Type="http://schemas.openxmlformats.org/officeDocument/2006/relationships/settings" Target="/word/settings.xml" Id="R57f64977d8d14aa1" /><Relationship Type="http://schemas.openxmlformats.org/officeDocument/2006/relationships/image" Target="/word/media/a9cd74b8-5256-46da-98ed-03ceb3ee307c.png" Id="R81e02ba5fb594b82" /></Relationships>
</file>