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8bc6e9fb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beb3227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Noshehra,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375957baa44aa" /><Relationship Type="http://schemas.openxmlformats.org/officeDocument/2006/relationships/numbering" Target="/word/numbering.xml" Id="Rb7eb8f4b49a749a6" /><Relationship Type="http://schemas.openxmlformats.org/officeDocument/2006/relationships/settings" Target="/word/settings.xml" Id="R5296414a50bf4311" /><Relationship Type="http://schemas.openxmlformats.org/officeDocument/2006/relationships/image" Target="/word/media/672dfb46-2f1c-465e-9c8c-2893ccbe2189.png" Id="R9134beb3227f4749" /></Relationships>
</file>