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672e88c72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b75069f6c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Nowshehra,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340034caf4904" /><Relationship Type="http://schemas.openxmlformats.org/officeDocument/2006/relationships/numbering" Target="/word/numbering.xml" Id="R10bf0662547c4926" /><Relationship Type="http://schemas.openxmlformats.org/officeDocument/2006/relationships/settings" Target="/word/settings.xml" Id="Re5575e277888495b" /><Relationship Type="http://schemas.openxmlformats.org/officeDocument/2006/relationships/image" Target="/word/media/ebad6d45-4bd1-4455-b65c-aab305f634cf.png" Id="R9b7b75069f6c45c4" /></Relationships>
</file>