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64dce39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8c436f3f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Nozar Ali Rind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c41a1d4544b7b" /><Relationship Type="http://schemas.openxmlformats.org/officeDocument/2006/relationships/numbering" Target="/word/numbering.xml" Id="Rb5cc11b35ab240e5" /><Relationship Type="http://schemas.openxmlformats.org/officeDocument/2006/relationships/settings" Target="/word/settings.xml" Id="Rb6a3a1c8476f4a84" /><Relationship Type="http://schemas.openxmlformats.org/officeDocument/2006/relationships/image" Target="/word/media/cb360fd5-891b-4271-9f02-fa7fb4eed03e.png" Id="Rbab98c436f3f43d5" /></Relationships>
</file>