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5e2242321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03423f58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Nozman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c995cfb945ea" /><Relationship Type="http://schemas.openxmlformats.org/officeDocument/2006/relationships/numbering" Target="/word/numbering.xml" Id="R28f96f3c1c874a82" /><Relationship Type="http://schemas.openxmlformats.org/officeDocument/2006/relationships/settings" Target="/word/settings.xml" Id="R54d91764e16b4540" /><Relationship Type="http://schemas.openxmlformats.org/officeDocument/2006/relationships/image" Target="/word/media/e1b59377-cbc1-4aac-adea-e79bdf1621e8.png" Id="Rc0c03423f5854729" /></Relationships>
</file>