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00a68148a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3c9c0da13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ee25d173b4a61" /><Relationship Type="http://schemas.openxmlformats.org/officeDocument/2006/relationships/numbering" Target="/word/numbering.xml" Id="R70af7d0a3bef4c2d" /><Relationship Type="http://schemas.openxmlformats.org/officeDocument/2006/relationships/settings" Target="/word/settings.xml" Id="R2ec204fc515b4239" /><Relationship Type="http://schemas.openxmlformats.org/officeDocument/2006/relationships/image" Target="/word/media/66768db4-76fc-4f85-b0e0-acfa1a68f318.png" Id="R1933c9c0da134366" /></Relationships>
</file>