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86395e140248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bf8a8ae7f04a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Nukhian,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55996448384863" /><Relationship Type="http://schemas.openxmlformats.org/officeDocument/2006/relationships/numbering" Target="/word/numbering.xml" Id="R7fea8f37b7334366" /><Relationship Type="http://schemas.openxmlformats.org/officeDocument/2006/relationships/settings" Target="/word/settings.xml" Id="R29c78dcd5aec4a8a" /><Relationship Type="http://schemas.openxmlformats.org/officeDocument/2006/relationships/image" Target="/word/media/3e2a916c-6b57-4167-b9b5-267c60598668.png" Id="R40bf8a8ae7f04abb" /></Relationships>
</file>