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f04bf3d5d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be91107c4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Nulani Lukh,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3cd4cdaa4424f" /><Relationship Type="http://schemas.openxmlformats.org/officeDocument/2006/relationships/numbering" Target="/word/numbering.xml" Id="R4e68f943d748435e" /><Relationship Type="http://schemas.openxmlformats.org/officeDocument/2006/relationships/settings" Target="/word/settings.xml" Id="R88f671122aaf43da" /><Relationship Type="http://schemas.openxmlformats.org/officeDocument/2006/relationships/image" Target="/word/media/c2471525-9bb5-4375-b427-2f564254b13e.png" Id="R1e2be91107c44b91" /></Relationships>
</file>