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3775adb17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b15f4401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07c358a104aee" /><Relationship Type="http://schemas.openxmlformats.org/officeDocument/2006/relationships/numbering" Target="/word/numbering.xml" Id="Rd97d775c76074327" /><Relationship Type="http://schemas.openxmlformats.org/officeDocument/2006/relationships/settings" Target="/word/settings.xml" Id="Re184935066ea47bd" /><Relationship Type="http://schemas.openxmlformats.org/officeDocument/2006/relationships/image" Target="/word/media/fd7d97f4-fb01-4037-956e-02b8edb927c7.png" Id="R0feb15f4401d468c" /></Relationships>
</file>