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032703c67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c2971ab4a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b3c0e98214d13" /><Relationship Type="http://schemas.openxmlformats.org/officeDocument/2006/relationships/numbering" Target="/word/numbering.xml" Id="Rb0b009cafa914ef7" /><Relationship Type="http://schemas.openxmlformats.org/officeDocument/2006/relationships/settings" Target="/word/settings.xml" Id="R4483b9ff11c24dda" /><Relationship Type="http://schemas.openxmlformats.org/officeDocument/2006/relationships/image" Target="/word/media/68d1ca50-5cdb-4e7f-bf69-594210a3803b.png" Id="R8aec2971ab4a433f" /></Relationships>
</file>