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dc1a0effb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0e738fd99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c0bc844144021" /><Relationship Type="http://schemas.openxmlformats.org/officeDocument/2006/relationships/numbering" Target="/word/numbering.xml" Id="Re5842f37f7014bd9" /><Relationship Type="http://schemas.openxmlformats.org/officeDocument/2006/relationships/settings" Target="/word/settings.xml" Id="R5cdf440fa3c9441b" /><Relationship Type="http://schemas.openxmlformats.org/officeDocument/2006/relationships/image" Target="/word/media/53087e10-9009-4440-a00d-1c890d25325f.png" Id="R6520e738fd994629" /></Relationships>
</file>