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84f5d7552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74bc03c74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3957ca76c4dc6" /><Relationship Type="http://schemas.openxmlformats.org/officeDocument/2006/relationships/numbering" Target="/word/numbering.xml" Id="R947b776ee24b45e7" /><Relationship Type="http://schemas.openxmlformats.org/officeDocument/2006/relationships/settings" Target="/word/settings.xml" Id="R65a0ba3af64246bb" /><Relationship Type="http://schemas.openxmlformats.org/officeDocument/2006/relationships/image" Target="/word/media/22a7891d-670f-4983-b356-be5d741110d3.png" Id="R5a274bc03c7443eb" /></Relationships>
</file>