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bdcd5fa5f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71c6a43d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Hayat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4fdcb1597473c" /><Relationship Type="http://schemas.openxmlformats.org/officeDocument/2006/relationships/numbering" Target="/word/numbering.xml" Id="R44b3c27a4d1e4f8a" /><Relationship Type="http://schemas.openxmlformats.org/officeDocument/2006/relationships/settings" Target="/word/settings.xml" Id="R59f34785e1594643" /><Relationship Type="http://schemas.openxmlformats.org/officeDocument/2006/relationships/image" Target="/word/media/0f88a427-0c50-49df-b09a-d0fb8429745b.png" Id="R94c571c6a43d48ad" /></Relationships>
</file>