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32913ff40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7279390e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Jamal,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2738e682c4d01" /><Relationship Type="http://schemas.openxmlformats.org/officeDocument/2006/relationships/numbering" Target="/word/numbering.xml" Id="R9be6e41e2a5940bc" /><Relationship Type="http://schemas.openxmlformats.org/officeDocument/2006/relationships/settings" Target="/word/settings.xml" Id="R2443c1dedff44daf" /><Relationship Type="http://schemas.openxmlformats.org/officeDocument/2006/relationships/image" Target="/word/media/be48efc5-f85a-4e2d-85b0-d5895e46a396.png" Id="R7bc7279390e84252" /></Relationships>
</file>