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e393d8780c41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d1f5dc2acf47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Nur Muhammad Brahui,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7e02c71a444fcb" /><Relationship Type="http://schemas.openxmlformats.org/officeDocument/2006/relationships/numbering" Target="/word/numbering.xml" Id="R71401ba28c2f4819" /><Relationship Type="http://schemas.openxmlformats.org/officeDocument/2006/relationships/settings" Target="/word/settings.xml" Id="Rd3fe5cd7aa58409f" /><Relationship Type="http://schemas.openxmlformats.org/officeDocument/2006/relationships/image" Target="/word/media/9241a31b-9f82-4e1e-8744-ad932210a397.png" Id="Rcfd1f5dc2acf4799" /></Relationships>
</file>