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00938414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05466dfc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Khan Birjani,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8f3479dd74fbb" /><Relationship Type="http://schemas.openxmlformats.org/officeDocument/2006/relationships/numbering" Target="/word/numbering.xml" Id="R21e7b6633be0475d" /><Relationship Type="http://schemas.openxmlformats.org/officeDocument/2006/relationships/settings" Target="/word/settings.xml" Id="R6690c974bc09409a" /><Relationship Type="http://schemas.openxmlformats.org/officeDocument/2006/relationships/image" Target="/word/media/2475aa66-9ee3-4bfd-a94b-c24e3b7ab3b4.png" Id="R11e05466dfcc4512" /></Relationships>
</file>