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318151df1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6840ca5ea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Muhammad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cba2a3eeb4426" /><Relationship Type="http://schemas.openxmlformats.org/officeDocument/2006/relationships/numbering" Target="/word/numbering.xml" Id="R0eb77dad03b343ca" /><Relationship Type="http://schemas.openxmlformats.org/officeDocument/2006/relationships/settings" Target="/word/settings.xml" Id="R45c6c0af9fa346ed" /><Relationship Type="http://schemas.openxmlformats.org/officeDocument/2006/relationships/image" Target="/word/media/3ee23215-1799-4827-8f08-6d4098e089a4.png" Id="Red86840ca5ea4ae8" /></Relationships>
</file>