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99bb9ef4f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bae63d7f4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 Muhammad Khaskheli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7c697702f4568" /><Relationship Type="http://schemas.openxmlformats.org/officeDocument/2006/relationships/numbering" Target="/word/numbering.xml" Id="Ra8f5e0258f4546dc" /><Relationship Type="http://schemas.openxmlformats.org/officeDocument/2006/relationships/settings" Target="/word/settings.xml" Id="R93ea29d151cd4271" /><Relationship Type="http://schemas.openxmlformats.org/officeDocument/2006/relationships/image" Target="/word/media/091a4d74-ce6c-4c7d-92db-a772950da1dc.png" Id="R741bae63d7f44206" /></Relationships>
</file>