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d19eb1c56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f3a65465b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 Muhammad Mahar,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f56974d4d4c6e" /><Relationship Type="http://schemas.openxmlformats.org/officeDocument/2006/relationships/numbering" Target="/word/numbering.xml" Id="Rd9e34ccb7a164787" /><Relationship Type="http://schemas.openxmlformats.org/officeDocument/2006/relationships/settings" Target="/word/settings.xml" Id="Rdc89d72950974d74" /><Relationship Type="http://schemas.openxmlformats.org/officeDocument/2006/relationships/image" Target="/word/media/0daef4bd-45a1-4208-a2c7-3d7d0e6e61d4.png" Id="R662f3a65465b41b5" /></Relationships>
</file>